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6"/>
        <w:gridCol w:w="3051"/>
        <w:gridCol w:w="1407"/>
        <w:gridCol w:w="3812"/>
      </w:tblGrid>
      <w:tr w:rsidR="00A52AE3" w:rsidRPr="00E01608" w:rsidTr="000E5581">
        <w:trPr>
          <w:trHeight w:val="435"/>
        </w:trPr>
        <w:tc>
          <w:tcPr>
            <w:tcW w:w="150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051" w:type="dxa"/>
          </w:tcPr>
          <w:p w:rsidR="00A52AE3" w:rsidRPr="0082095A" w:rsidRDefault="0091040C" w:rsidP="001504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ООО «Горводоканал»</w:t>
            </w:r>
          </w:p>
        </w:tc>
        <w:tc>
          <w:tcPr>
            <w:tcW w:w="1407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812" w:type="dxa"/>
            <w:vAlign w:val="center"/>
          </w:tcPr>
          <w:p w:rsidR="000C52A3" w:rsidRDefault="00631C9D" w:rsidP="000C52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Автоспецтехника</w:t>
            </w:r>
            <w:proofErr w:type="spellEnd"/>
          </w:p>
          <w:p w:rsidR="00A52AE3" w:rsidRPr="00215C31" w:rsidRDefault="00D11039" w:rsidP="00636F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З</w:t>
            </w:r>
            <w:r w:rsidR="00215C31">
              <w:rPr>
                <w:rFonts w:ascii="Arial" w:hAnsi="Arial" w:cs="Arial"/>
                <w:sz w:val="20"/>
                <w:szCs w:val="20"/>
              </w:rPr>
              <w:t>Г</w:t>
            </w:r>
          </w:p>
        </w:tc>
      </w:tr>
      <w:tr w:rsidR="00A52AE3" w:rsidRPr="00E01608" w:rsidTr="000E5581">
        <w:trPr>
          <w:trHeight w:val="435"/>
        </w:trPr>
        <w:tc>
          <w:tcPr>
            <w:tcW w:w="150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051" w:type="dxa"/>
            <w:vAlign w:val="center"/>
          </w:tcPr>
          <w:p w:rsidR="00A52AE3" w:rsidRPr="0038116F" w:rsidRDefault="00BA64EB" w:rsidP="009104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</w:t>
            </w:r>
            <w:r w:rsidR="004C5E4A">
              <w:rPr>
                <w:rFonts w:ascii="Arial" w:hAnsi="Arial" w:cs="Arial"/>
                <w:sz w:val="20"/>
                <w:szCs w:val="20"/>
              </w:rPr>
              <w:t>2</w:t>
            </w:r>
            <w:r w:rsidR="009733E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1040C">
              <w:rPr>
                <w:rFonts w:ascii="Arial" w:hAnsi="Arial" w:cs="Arial"/>
                <w:sz w:val="20"/>
                <w:szCs w:val="20"/>
              </w:rPr>
              <w:t>ГВК</w:t>
            </w:r>
            <w:r w:rsidR="009733E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150457">
              <w:rPr>
                <w:rFonts w:ascii="Arial" w:hAnsi="Arial" w:cs="Arial"/>
                <w:sz w:val="20"/>
                <w:szCs w:val="20"/>
              </w:rPr>
              <w:t>2</w:t>
            </w:r>
            <w:r w:rsidR="003A559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07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812" w:type="dxa"/>
            <w:vAlign w:val="center"/>
          </w:tcPr>
          <w:p w:rsidR="00A52AE3" w:rsidRPr="005C3D08" w:rsidRDefault="006C64D6" w:rsidP="005C3D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048D">
              <w:rPr>
                <w:rFonts w:ascii="Arial" w:hAnsi="Arial" w:cs="Arial"/>
                <w:sz w:val="20"/>
                <w:szCs w:val="20"/>
                <w:lang w:val="en-US"/>
              </w:rPr>
              <w:t>З</w:t>
            </w:r>
            <w:r w:rsidR="005C3D08">
              <w:rPr>
                <w:rFonts w:ascii="Arial" w:hAnsi="Arial" w:cs="Arial"/>
                <w:sz w:val="20"/>
                <w:szCs w:val="20"/>
              </w:rPr>
              <w:t>Г</w:t>
            </w:r>
            <w:r w:rsidRPr="0077048D">
              <w:rPr>
                <w:rFonts w:ascii="Arial" w:hAnsi="Arial" w:cs="Arial"/>
                <w:sz w:val="20"/>
                <w:szCs w:val="20"/>
                <w:lang w:val="en-US"/>
              </w:rPr>
              <w:t>0000</w:t>
            </w:r>
            <w:r w:rsidR="005C3D08">
              <w:rPr>
                <w:rFonts w:ascii="Arial" w:hAnsi="Arial" w:cs="Arial"/>
                <w:sz w:val="20"/>
                <w:szCs w:val="20"/>
              </w:rPr>
              <w:t>63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5C3D08" w:rsidRPr="005C3D08" w:rsidRDefault="00DB330C" w:rsidP="005C3D08">
      <w:pPr>
        <w:rPr>
          <w:rFonts w:ascii="Arial Unicode MS" w:eastAsia="Arial Unicode MS" w:hAnsi="Arial Unicode MS" w:cs="Arial Unicode MS"/>
          <w:color w:val="000000"/>
          <w:sz w:val="22"/>
          <w:szCs w:val="22"/>
        </w:rPr>
      </w:pPr>
      <w:r>
        <w:rPr>
          <w:rFonts w:ascii="Arial" w:hAnsi="Arial" w:cs="Arial"/>
          <w:sz w:val="20"/>
          <w:szCs w:val="20"/>
        </w:rPr>
        <w:t>Наименование МТР:</w:t>
      </w:r>
      <w:r w:rsidR="00113B9C">
        <w:rPr>
          <w:rFonts w:ascii="Arial" w:hAnsi="Arial" w:cs="Arial"/>
          <w:sz w:val="20"/>
          <w:szCs w:val="20"/>
        </w:rPr>
        <w:t xml:space="preserve"> </w:t>
      </w:r>
      <w:r w:rsidR="00427243">
        <w:rPr>
          <w:rFonts w:ascii="Arial Unicode MS" w:eastAsia="Arial Unicode MS" w:hAnsi="Arial Unicode MS" w:cs="Arial Unicode MS"/>
          <w:color w:val="000000"/>
          <w:sz w:val="22"/>
          <w:szCs w:val="22"/>
        </w:rPr>
        <w:t xml:space="preserve">Специализированный </w:t>
      </w:r>
      <w:proofErr w:type="spellStart"/>
      <w:r w:rsidR="00427243">
        <w:rPr>
          <w:rFonts w:ascii="Arial Unicode MS" w:eastAsia="Arial Unicode MS" w:hAnsi="Arial Unicode MS" w:cs="Arial Unicode MS"/>
          <w:color w:val="000000"/>
          <w:sz w:val="22"/>
          <w:szCs w:val="22"/>
        </w:rPr>
        <w:t>рефрижиратор</w:t>
      </w:r>
      <w:proofErr w:type="spellEnd"/>
      <w:r w:rsidR="00427243">
        <w:rPr>
          <w:rFonts w:ascii="Arial Unicode MS" w:eastAsia="Arial Unicode MS" w:hAnsi="Arial Unicode MS" w:cs="Arial Unicode MS"/>
          <w:color w:val="000000"/>
          <w:sz w:val="22"/>
          <w:szCs w:val="22"/>
        </w:rPr>
        <w:t xml:space="preserve"> Соболь</w:t>
      </w:r>
      <w:r w:rsidR="004F6A6B">
        <w:rPr>
          <w:rFonts w:ascii="Arial Unicode MS" w:eastAsia="Arial Unicode MS" w:hAnsi="Arial Unicode MS" w:cs="Arial Unicode MS"/>
          <w:color w:val="000000"/>
          <w:sz w:val="22"/>
          <w:szCs w:val="22"/>
        </w:rPr>
        <w:t xml:space="preserve"> ГАЗ -2752-773</w:t>
      </w:r>
    </w:p>
    <w:tbl>
      <w:tblPr>
        <w:tblW w:w="516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4"/>
        <w:gridCol w:w="3877"/>
        <w:gridCol w:w="1664"/>
        <w:gridCol w:w="3577"/>
      </w:tblGrid>
      <w:tr w:rsidR="0075202F" w:rsidRPr="005F2678" w:rsidTr="007D478D">
        <w:trPr>
          <w:trHeight w:val="642"/>
        </w:trPr>
        <w:tc>
          <w:tcPr>
            <w:tcW w:w="419" w:type="pct"/>
            <w:vAlign w:val="center"/>
          </w:tcPr>
          <w:p w:rsidR="0075202F" w:rsidRPr="005F2678" w:rsidRDefault="0075202F" w:rsidP="00E7213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948" w:type="pct"/>
            <w:vAlign w:val="center"/>
          </w:tcPr>
          <w:p w:rsidR="0075202F" w:rsidRPr="005F2678" w:rsidRDefault="0075202F" w:rsidP="00E7213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36" w:type="pct"/>
            <w:vAlign w:val="center"/>
          </w:tcPr>
          <w:p w:rsidR="0075202F" w:rsidRPr="005F2678" w:rsidRDefault="0075202F" w:rsidP="00E7213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97" w:type="pct"/>
            <w:vAlign w:val="center"/>
          </w:tcPr>
          <w:p w:rsidR="0075202F" w:rsidRPr="005F2678" w:rsidRDefault="0075202F" w:rsidP="00E7213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75202F" w:rsidRPr="005F2678" w:rsidTr="007D478D">
        <w:trPr>
          <w:trHeight w:val="463"/>
        </w:trPr>
        <w:tc>
          <w:tcPr>
            <w:tcW w:w="419" w:type="pct"/>
            <w:vAlign w:val="center"/>
          </w:tcPr>
          <w:p w:rsidR="0075202F" w:rsidRPr="005F2678" w:rsidRDefault="0075202F" w:rsidP="00E721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581" w:type="pct"/>
            <w:gridSpan w:val="3"/>
            <w:vAlign w:val="center"/>
          </w:tcPr>
          <w:p w:rsidR="0075202F" w:rsidRPr="005F2678" w:rsidRDefault="0075202F" w:rsidP="00E721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75202F" w:rsidRPr="005F2678" w:rsidTr="009922F9">
        <w:trPr>
          <w:trHeight w:val="834"/>
        </w:trPr>
        <w:tc>
          <w:tcPr>
            <w:tcW w:w="419" w:type="pct"/>
            <w:vAlign w:val="center"/>
          </w:tcPr>
          <w:p w:rsidR="0075202F" w:rsidRPr="004F3184" w:rsidRDefault="0075202F" w:rsidP="00E721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3184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1948" w:type="pct"/>
            <w:vAlign w:val="center"/>
          </w:tcPr>
          <w:p w:rsidR="0075202F" w:rsidRPr="004F3184" w:rsidRDefault="0075202F" w:rsidP="00E7213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Тип двигателя</w:t>
            </w:r>
          </w:p>
        </w:tc>
        <w:tc>
          <w:tcPr>
            <w:tcW w:w="836" w:type="pct"/>
            <w:vAlign w:val="center"/>
          </w:tcPr>
          <w:p w:rsidR="0075202F" w:rsidRPr="004F3184" w:rsidRDefault="0075202F" w:rsidP="00E721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7" w:type="pct"/>
            <w:vAlign w:val="center"/>
          </w:tcPr>
          <w:p w:rsidR="0075202F" w:rsidRPr="00427243" w:rsidRDefault="00427243" w:rsidP="00E7213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Бензиновый УМЗ-А275 (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EVOTECH) 2</w:t>
            </w:r>
            <w:r>
              <w:rPr>
                <w:rFonts w:ascii="Arial" w:hAnsi="Arial" w:cs="Arial"/>
                <w:sz w:val="16"/>
                <w:szCs w:val="16"/>
              </w:rPr>
              <w:t>,8</w:t>
            </w:r>
          </w:p>
        </w:tc>
      </w:tr>
      <w:tr w:rsidR="0075202F" w:rsidRPr="005F2678" w:rsidTr="009922F9">
        <w:trPr>
          <w:trHeight w:val="704"/>
        </w:trPr>
        <w:tc>
          <w:tcPr>
            <w:tcW w:w="419" w:type="pct"/>
            <w:vAlign w:val="center"/>
          </w:tcPr>
          <w:p w:rsidR="0075202F" w:rsidRPr="004F3184" w:rsidRDefault="0075202F" w:rsidP="00E721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3184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1948" w:type="pct"/>
            <w:vAlign w:val="center"/>
          </w:tcPr>
          <w:p w:rsidR="0075202F" w:rsidRPr="004F3184" w:rsidRDefault="00055F16" w:rsidP="00E7213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Мощность двигателя</w:t>
            </w:r>
          </w:p>
        </w:tc>
        <w:tc>
          <w:tcPr>
            <w:tcW w:w="836" w:type="pct"/>
            <w:vAlign w:val="center"/>
          </w:tcPr>
          <w:p w:rsidR="0075202F" w:rsidRPr="004F3184" w:rsidRDefault="0075202F" w:rsidP="00E721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л/с.</w:t>
            </w:r>
          </w:p>
        </w:tc>
        <w:tc>
          <w:tcPr>
            <w:tcW w:w="1797" w:type="pct"/>
            <w:vAlign w:val="center"/>
          </w:tcPr>
          <w:p w:rsidR="0075202F" w:rsidRPr="0045590B" w:rsidRDefault="00055F16" w:rsidP="00E7213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</w:t>
            </w:r>
          </w:p>
        </w:tc>
      </w:tr>
      <w:tr w:rsidR="0075202F" w:rsidRPr="005F2678" w:rsidTr="009922F9">
        <w:trPr>
          <w:trHeight w:val="559"/>
        </w:trPr>
        <w:tc>
          <w:tcPr>
            <w:tcW w:w="419" w:type="pct"/>
            <w:vAlign w:val="center"/>
          </w:tcPr>
          <w:p w:rsidR="0075202F" w:rsidRPr="004F3184" w:rsidRDefault="0075202F" w:rsidP="00E721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1.3.</w:t>
            </w:r>
          </w:p>
        </w:tc>
        <w:tc>
          <w:tcPr>
            <w:tcW w:w="1948" w:type="pct"/>
            <w:vAlign w:val="center"/>
          </w:tcPr>
          <w:p w:rsidR="0075202F" w:rsidRDefault="0075202F" w:rsidP="00E7213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Колесная формула </w:t>
            </w:r>
          </w:p>
        </w:tc>
        <w:tc>
          <w:tcPr>
            <w:tcW w:w="836" w:type="pct"/>
            <w:vAlign w:val="center"/>
          </w:tcPr>
          <w:p w:rsidR="0075202F" w:rsidRDefault="0075202F" w:rsidP="00E721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7" w:type="pct"/>
            <w:vAlign w:val="center"/>
          </w:tcPr>
          <w:p w:rsidR="0075202F" w:rsidRPr="0045590B" w:rsidRDefault="0075202F" w:rsidP="00E7213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4х</w:t>
            </w:r>
            <w:r w:rsidR="00D36726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75202F" w:rsidRPr="005F2678" w:rsidTr="009922F9">
        <w:trPr>
          <w:trHeight w:val="552"/>
        </w:trPr>
        <w:tc>
          <w:tcPr>
            <w:tcW w:w="419" w:type="pct"/>
            <w:vAlign w:val="center"/>
          </w:tcPr>
          <w:p w:rsidR="0075202F" w:rsidRDefault="0075202F" w:rsidP="00E721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1.4.</w:t>
            </w:r>
          </w:p>
        </w:tc>
        <w:tc>
          <w:tcPr>
            <w:tcW w:w="1948" w:type="pct"/>
            <w:vAlign w:val="center"/>
          </w:tcPr>
          <w:p w:rsidR="0075202F" w:rsidRDefault="0075202F" w:rsidP="00E7213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Грузоподъемность шасси автомобиля, не менее</w:t>
            </w:r>
          </w:p>
        </w:tc>
        <w:tc>
          <w:tcPr>
            <w:tcW w:w="836" w:type="pct"/>
            <w:vAlign w:val="center"/>
          </w:tcPr>
          <w:p w:rsidR="0075202F" w:rsidRDefault="0075202F" w:rsidP="00E721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797" w:type="pct"/>
            <w:vAlign w:val="center"/>
          </w:tcPr>
          <w:p w:rsidR="0075202F" w:rsidRDefault="00427243" w:rsidP="00E7213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</w:tr>
      <w:tr w:rsidR="0075202F" w:rsidRPr="005F2678" w:rsidTr="009922F9">
        <w:trPr>
          <w:trHeight w:val="560"/>
        </w:trPr>
        <w:tc>
          <w:tcPr>
            <w:tcW w:w="419" w:type="pct"/>
            <w:vAlign w:val="center"/>
          </w:tcPr>
          <w:p w:rsidR="0075202F" w:rsidRPr="004F3184" w:rsidRDefault="0075202F" w:rsidP="00E721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3184">
              <w:rPr>
                <w:rFonts w:ascii="Arial" w:hAnsi="Arial" w:cs="Arial"/>
                <w:sz w:val="16"/>
                <w:szCs w:val="16"/>
              </w:rPr>
              <w:t>1.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948" w:type="pct"/>
            <w:vAlign w:val="center"/>
          </w:tcPr>
          <w:p w:rsidR="0075202F" w:rsidRPr="004F3184" w:rsidRDefault="0075202F" w:rsidP="00E7213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Шины, не менее</w:t>
            </w:r>
          </w:p>
        </w:tc>
        <w:tc>
          <w:tcPr>
            <w:tcW w:w="836" w:type="pct"/>
            <w:vAlign w:val="center"/>
          </w:tcPr>
          <w:p w:rsidR="0075202F" w:rsidRPr="004F3184" w:rsidRDefault="0075202F" w:rsidP="00E721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7" w:type="pct"/>
            <w:vAlign w:val="center"/>
          </w:tcPr>
          <w:p w:rsidR="0075202F" w:rsidRPr="00F11BF3" w:rsidRDefault="009922F9" w:rsidP="00E7213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</w:t>
            </w:r>
            <w:r w:rsidR="00427243">
              <w:rPr>
                <w:rFonts w:ascii="Arial" w:hAnsi="Arial" w:cs="Arial"/>
                <w:sz w:val="16"/>
                <w:szCs w:val="16"/>
              </w:rPr>
              <w:t>5/75R16</w:t>
            </w:r>
            <w:r w:rsidR="00E15ED8">
              <w:rPr>
                <w:rFonts w:ascii="Arial" w:hAnsi="Arial" w:cs="Arial"/>
                <w:sz w:val="16"/>
                <w:szCs w:val="16"/>
              </w:rPr>
              <w:t>С</w:t>
            </w:r>
          </w:p>
        </w:tc>
      </w:tr>
      <w:tr w:rsidR="0075202F" w:rsidRPr="005F2678" w:rsidTr="007D478D">
        <w:trPr>
          <w:trHeight w:val="422"/>
        </w:trPr>
        <w:tc>
          <w:tcPr>
            <w:tcW w:w="419" w:type="pct"/>
            <w:vAlign w:val="center"/>
          </w:tcPr>
          <w:p w:rsidR="0075202F" w:rsidRPr="004F3184" w:rsidRDefault="0075202F" w:rsidP="00E721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1948" w:type="pct"/>
            <w:vAlign w:val="center"/>
          </w:tcPr>
          <w:p w:rsidR="0075202F" w:rsidRDefault="0075202F" w:rsidP="00E7213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Рулевое управление</w:t>
            </w:r>
          </w:p>
        </w:tc>
        <w:tc>
          <w:tcPr>
            <w:tcW w:w="836" w:type="pct"/>
            <w:vAlign w:val="center"/>
          </w:tcPr>
          <w:p w:rsidR="0075202F" w:rsidRPr="004F3184" w:rsidRDefault="0075202F" w:rsidP="00E721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7" w:type="pct"/>
            <w:vAlign w:val="center"/>
          </w:tcPr>
          <w:p w:rsidR="0075202F" w:rsidRDefault="0075202F" w:rsidP="00E7213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 гидроусилителем</w:t>
            </w:r>
          </w:p>
        </w:tc>
      </w:tr>
      <w:tr w:rsidR="0075202F" w:rsidRPr="005F2678" w:rsidTr="007D478D">
        <w:trPr>
          <w:trHeight w:val="422"/>
        </w:trPr>
        <w:tc>
          <w:tcPr>
            <w:tcW w:w="419" w:type="pct"/>
            <w:vAlign w:val="center"/>
          </w:tcPr>
          <w:p w:rsidR="0075202F" w:rsidRPr="004F3184" w:rsidRDefault="0075202F" w:rsidP="00E721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1948" w:type="pct"/>
            <w:vAlign w:val="center"/>
          </w:tcPr>
          <w:p w:rsidR="0075202F" w:rsidRDefault="0075202F" w:rsidP="00E7213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Трансмиссия</w:t>
            </w:r>
          </w:p>
        </w:tc>
        <w:tc>
          <w:tcPr>
            <w:tcW w:w="836" w:type="pct"/>
            <w:vAlign w:val="center"/>
          </w:tcPr>
          <w:p w:rsidR="0075202F" w:rsidRPr="004F3184" w:rsidRDefault="0075202F" w:rsidP="00E721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7" w:type="pct"/>
            <w:vAlign w:val="center"/>
          </w:tcPr>
          <w:p w:rsidR="0075202F" w:rsidRDefault="0075202F" w:rsidP="00E7213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Механическая, 5-ти ступенчатая</w:t>
            </w:r>
          </w:p>
        </w:tc>
      </w:tr>
      <w:tr w:rsidR="0075202F" w:rsidRPr="005F2678" w:rsidTr="007D478D">
        <w:trPr>
          <w:trHeight w:val="422"/>
        </w:trPr>
        <w:tc>
          <w:tcPr>
            <w:tcW w:w="419" w:type="pct"/>
            <w:vAlign w:val="center"/>
          </w:tcPr>
          <w:p w:rsidR="0075202F" w:rsidRPr="004F3184" w:rsidRDefault="0075202F" w:rsidP="00E721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</w:t>
            </w:r>
          </w:p>
        </w:tc>
        <w:tc>
          <w:tcPr>
            <w:tcW w:w="1948" w:type="pct"/>
            <w:vAlign w:val="center"/>
          </w:tcPr>
          <w:p w:rsidR="0075202F" w:rsidRDefault="0075202F" w:rsidP="00E7213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Тормозная система</w:t>
            </w:r>
          </w:p>
        </w:tc>
        <w:tc>
          <w:tcPr>
            <w:tcW w:w="836" w:type="pct"/>
            <w:vAlign w:val="center"/>
          </w:tcPr>
          <w:p w:rsidR="0075202F" w:rsidRPr="004F3184" w:rsidRDefault="0075202F" w:rsidP="00E721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7" w:type="pct"/>
            <w:vAlign w:val="center"/>
          </w:tcPr>
          <w:p w:rsidR="0075202F" w:rsidRDefault="00427243" w:rsidP="00E7213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Гидравлическая</w:t>
            </w:r>
          </w:p>
        </w:tc>
      </w:tr>
      <w:tr w:rsidR="0075202F" w:rsidRPr="005F2678" w:rsidTr="009922F9">
        <w:trPr>
          <w:trHeight w:val="1239"/>
        </w:trPr>
        <w:tc>
          <w:tcPr>
            <w:tcW w:w="419" w:type="pct"/>
            <w:vAlign w:val="center"/>
          </w:tcPr>
          <w:p w:rsidR="0075202F" w:rsidRPr="00BA7D11" w:rsidRDefault="0075202F" w:rsidP="00E721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7D11"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1948" w:type="pct"/>
            <w:vAlign w:val="center"/>
          </w:tcPr>
          <w:p w:rsidR="0075202F" w:rsidRPr="00BA7D11" w:rsidRDefault="0075202F" w:rsidP="00E7213E">
            <w:pPr>
              <w:rPr>
                <w:rFonts w:ascii="Arial" w:hAnsi="Arial" w:cs="Arial"/>
                <w:sz w:val="16"/>
                <w:szCs w:val="16"/>
              </w:rPr>
            </w:pPr>
            <w:r w:rsidRPr="00BA7D11">
              <w:rPr>
                <w:rFonts w:ascii="Arial" w:hAnsi="Arial" w:cs="Arial"/>
                <w:sz w:val="16"/>
                <w:szCs w:val="16"/>
              </w:rPr>
              <w:t>Кабина</w:t>
            </w:r>
          </w:p>
        </w:tc>
        <w:tc>
          <w:tcPr>
            <w:tcW w:w="836" w:type="pct"/>
            <w:vAlign w:val="center"/>
          </w:tcPr>
          <w:p w:rsidR="0075202F" w:rsidRPr="00BA7D11" w:rsidRDefault="0075202F" w:rsidP="00E721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7" w:type="pct"/>
            <w:vAlign w:val="center"/>
          </w:tcPr>
          <w:p w:rsidR="0075202F" w:rsidRPr="00BA7D11" w:rsidRDefault="0075202F" w:rsidP="00E7213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A7D11">
              <w:rPr>
                <w:rFonts w:ascii="Arial" w:hAnsi="Arial" w:cs="Arial"/>
                <w:sz w:val="16"/>
                <w:szCs w:val="16"/>
              </w:rPr>
              <w:t>Резиновые коврики в кабину для водителя и пассажиров.</w:t>
            </w:r>
          </w:p>
          <w:p w:rsidR="0075202F" w:rsidRPr="00BA7D11" w:rsidRDefault="0075202F" w:rsidP="00E7213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A7D11">
              <w:rPr>
                <w:rFonts w:ascii="Arial" w:hAnsi="Arial" w:cs="Arial"/>
                <w:sz w:val="16"/>
                <w:szCs w:val="16"/>
              </w:rPr>
              <w:t>Пластиковые подкрылки в колесных арках на всю арку.</w:t>
            </w:r>
          </w:p>
          <w:p w:rsidR="0075202F" w:rsidRPr="00BA7D11" w:rsidRDefault="0075202F" w:rsidP="00E7213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A7D11">
              <w:rPr>
                <w:rFonts w:ascii="Arial" w:hAnsi="Arial" w:cs="Arial"/>
                <w:sz w:val="16"/>
                <w:szCs w:val="16"/>
              </w:rPr>
              <w:t>Цвет кабины – белый.</w:t>
            </w:r>
            <w:r w:rsidR="00E15ED8">
              <w:rPr>
                <w:rFonts w:ascii="Arial" w:hAnsi="Arial" w:cs="Arial"/>
                <w:sz w:val="16"/>
                <w:szCs w:val="16"/>
              </w:rPr>
              <w:t xml:space="preserve"> Количество мест в кабине 7</w:t>
            </w:r>
            <w:r w:rsidR="00814700" w:rsidRPr="00BA7D11">
              <w:rPr>
                <w:rFonts w:ascii="Arial" w:hAnsi="Arial" w:cs="Arial"/>
                <w:sz w:val="16"/>
                <w:szCs w:val="16"/>
              </w:rPr>
              <w:t>+1</w:t>
            </w:r>
          </w:p>
        </w:tc>
      </w:tr>
      <w:tr w:rsidR="0075202F" w:rsidRPr="005F2678" w:rsidTr="009922F9">
        <w:trPr>
          <w:trHeight w:val="562"/>
        </w:trPr>
        <w:tc>
          <w:tcPr>
            <w:tcW w:w="419" w:type="pct"/>
            <w:vAlign w:val="center"/>
          </w:tcPr>
          <w:p w:rsidR="0075202F" w:rsidRPr="00E15ED8" w:rsidRDefault="0075202F" w:rsidP="00E7213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15ED8">
              <w:rPr>
                <w:rFonts w:ascii="Arial" w:hAnsi="Arial" w:cs="Arial"/>
                <w:sz w:val="16"/>
                <w:szCs w:val="16"/>
                <w:highlight w:val="yellow"/>
              </w:rPr>
              <w:t>1.10.</w:t>
            </w:r>
          </w:p>
        </w:tc>
        <w:tc>
          <w:tcPr>
            <w:tcW w:w="1948" w:type="pct"/>
            <w:vAlign w:val="center"/>
          </w:tcPr>
          <w:p w:rsidR="0075202F" w:rsidRPr="00E15ED8" w:rsidRDefault="0075202F" w:rsidP="00E7213E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15ED8">
              <w:rPr>
                <w:rFonts w:ascii="Arial" w:hAnsi="Arial" w:cs="Arial"/>
                <w:sz w:val="16"/>
                <w:szCs w:val="16"/>
                <w:highlight w:val="yellow"/>
              </w:rPr>
              <w:t>Фургон</w:t>
            </w:r>
          </w:p>
        </w:tc>
        <w:tc>
          <w:tcPr>
            <w:tcW w:w="836" w:type="pct"/>
            <w:vAlign w:val="center"/>
          </w:tcPr>
          <w:p w:rsidR="0075202F" w:rsidRPr="00E15ED8" w:rsidRDefault="0075202F" w:rsidP="00E7213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1797" w:type="pct"/>
            <w:vAlign w:val="center"/>
          </w:tcPr>
          <w:p w:rsidR="0075202F" w:rsidRPr="00E15ED8" w:rsidRDefault="00055F16" w:rsidP="00E7213E">
            <w:pPr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15ED8">
              <w:rPr>
                <w:rFonts w:ascii="Arial" w:hAnsi="Arial" w:cs="Arial"/>
                <w:sz w:val="16"/>
                <w:szCs w:val="16"/>
                <w:highlight w:val="yellow"/>
              </w:rPr>
              <w:t xml:space="preserve">Сэндвич фургон с </w:t>
            </w:r>
            <w:proofErr w:type="spellStart"/>
            <w:r w:rsidRPr="00E15ED8">
              <w:rPr>
                <w:rFonts w:ascii="Arial" w:hAnsi="Arial" w:cs="Arial"/>
                <w:sz w:val="16"/>
                <w:szCs w:val="16"/>
                <w:highlight w:val="yellow"/>
              </w:rPr>
              <w:t>реф</w:t>
            </w:r>
            <w:proofErr w:type="spellEnd"/>
            <w:r w:rsidRPr="00E15ED8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системой ХОУ </w:t>
            </w:r>
            <w:proofErr w:type="spellStart"/>
            <w:r w:rsidRPr="00E15ED8">
              <w:rPr>
                <w:rFonts w:ascii="Arial" w:hAnsi="Arial" w:cs="Arial"/>
                <w:sz w:val="16"/>
                <w:szCs w:val="16"/>
                <w:highlight w:val="yellow"/>
              </w:rPr>
              <w:t>Элинж</w:t>
            </w:r>
            <w:proofErr w:type="spellEnd"/>
            <w:r w:rsidR="009922F9" w:rsidRPr="00E15ED8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СТ-1  -20\+12</w:t>
            </w:r>
          </w:p>
        </w:tc>
      </w:tr>
      <w:tr w:rsidR="0075202F" w:rsidRPr="005F2678" w:rsidTr="009922F9">
        <w:trPr>
          <w:trHeight w:val="698"/>
        </w:trPr>
        <w:tc>
          <w:tcPr>
            <w:tcW w:w="419" w:type="pct"/>
            <w:vAlign w:val="center"/>
          </w:tcPr>
          <w:p w:rsidR="0075202F" w:rsidRPr="004F3184" w:rsidRDefault="0075202F" w:rsidP="00E721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1.10.1</w:t>
            </w:r>
          </w:p>
        </w:tc>
        <w:tc>
          <w:tcPr>
            <w:tcW w:w="1948" w:type="pct"/>
            <w:vAlign w:val="center"/>
          </w:tcPr>
          <w:p w:rsidR="0075202F" w:rsidRDefault="0075202F" w:rsidP="00E7213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Габариты фургона Д/Ш/В, не менее</w:t>
            </w:r>
          </w:p>
        </w:tc>
        <w:tc>
          <w:tcPr>
            <w:tcW w:w="836" w:type="pct"/>
            <w:vAlign w:val="center"/>
          </w:tcPr>
          <w:p w:rsidR="0075202F" w:rsidRPr="004F3184" w:rsidRDefault="0075202F" w:rsidP="00E721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97" w:type="pct"/>
            <w:vAlign w:val="center"/>
          </w:tcPr>
          <w:p w:rsidR="0075202F" w:rsidRPr="00DF2865" w:rsidRDefault="00427243" w:rsidP="00E7213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1330х1830х1830</w:t>
            </w:r>
            <w:r w:rsidR="0075202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75202F" w:rsidRPr="005F2678" w:rsidTr="009922F9">
        <w:trPr>
          <w:trHeight w:val="567"/>
        </w:trPr>
        <w:tc>
          <w:tcPr>
            <w:tcW w:w="419" w:type="pct"/>
            <w:vAlign w:val="center"/>
          </w:tcPr>
          <w:p w:rsidR="0075202F" w:rsidRDefault="0075202F" w:rsidP="00E721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1.10.2</w:t>
            </w:r>
          </w:p>
        </w:tc>
        <w:tc>
          <w:tcPr>
            <w:tcW w:w="1948" w:type="pct"/>
            <w:vAlign w:val="center"/>
          </w:tcPr>
          <w:p w:rsidR="0075202F" w:rsidRDefault="00055F16" w:rsidP="00E7213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Контрольный расход топлива</w:t>
            </w:r>
          </w:p>
        </w:tc>
        <w:tc>
          <w:tcPr>
            <w:tcW w:w="836" w:type="pct"/>
            <w:vAlign w:val="center"/>
          </w:tcPr>
          <w:p w:rsidR="0075202F" w:rsidRDefault="009D7006" w:rsidP="00E721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л\100 км</w:t>
            </w:r>
          </w:p>
        </w:tc>
        <w:tc>
          <w:tcPr>
            <w:tcW w:w="1797" w:type="pct"/>
            <w:vAlign w:val="center"/>
          </w:tcPr>
          <w:p w:rsidR="0075202F" w:rsidRDefault="009D7006" w:rsidP="00E7213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</w:tr>
      <w:tr w:rsidR="0075202F" w:rsidRPr="005F2678" w:rsidTr="007D478D">
        <w:trPr>
          <w:trHeight w:val="424"/>
        </w:trPr>
        <w:tc>
          <w:tcPr>
            <w:tcW w:w="419" w:type="pct"/>
            <w:vAlign w:val="center"/>
          </w:tcPr>
          <w:p w:rsidR="0075202F" w:rsidRDefault="0075202F" w:rsidP="00E721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1.10.3</w:t>
            </w:r>
          </w:p>
        </w:tc>
        <w:tc>
          <w:tcPr>
            <w:tcW w:w="1948" w:type="pct"/>
            <w:vAlign w:val="center"/>
          </w:tcPr>
          <w:p w:rsidR="0075202F" w:rsidRDefault="0075202F" w:rsidP="00E7213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Цвет фургона</w:t>
            </w:r>
          </w:p>
        </w:tc>
        <w:tc>
          <w:tcPr>
            <w:tcW w:w="836" w:type="pct"/>
            <w:vAlign w:val="center"/>
          </w:tcPr>
          <w:p w:rsidR="0075202F" w:rsidRDefault="0075202F" w:rsidP="00E721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7" w:type="pct"/>
            <w:vAlign w:val="center"/>
          </w:tcPr>
          <w:p w:rsidR="0075202F" w:rsidRDefault="0075202F" w:rsidP="00E7213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Белый</w:t>
            </w:r>
          </w:p>
        </w:tc>
      </w:tr>
      <w:tr w:rsidR="0075202F" w:rsidRPr="005F2678" w:rsidTr="007D478D">
        <w:trPr>
          <w:trHeight w:val="424"/>
        </w:trPr>
        <w:tc>
          <w:tcPr>
            <w:tcW w:w="419" w:type="pct"/>
            <w:vAlign w:val="center"/>
          </w:tcPr>
          <w:p w:rsidR="0075202F" w:rsidRDefault="0075202F" w:rsidP="00E721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1.10.4</w:t>
            </w:r>
          </w:p>
        </w:tc>
        <w:tc>
          <w:tcPr>
            <w:tcW w:w="1948" w:type="pct"/>
            <w:vAlign w:val="center"/>
          </w:tcPr>
          <w:p w:rsidR="0075202F" w:rsidRDefault="009922F9" w:rsidP="00E7213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Дорожный просвет</w:t>
            </w:r>
          </w:p>
        </w:tc>
        <w:tc>
          <w:tcPr>
            <w:tcW w:w="836" w:type="pct"/>
            <w:vAlign w:val="center"/>
          </w:tcPr>
          <w:p w:rsidR="0075202F" w:rsidRDefault="009922F9" w:rsidP="00E721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97" w:type="pct"/>
            <w:vAlign w:val="center"/>
          </w:tcPr>
          <w:p w:rsidR="0075202F" w:rsidRDefault="009922F9" w:rsidP="00E7213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205</w:t>
            </w:r>
          </w:p>
        </w:tc>
      </w:tr>
      <w:tr w:rsidR="0075202F" w:rsidRPr="005F2678" w:rsidTr="009922F9">
        <w:trPr>
          <w:trHeight w:val="530"/>
        </w:trPr>
        <w:tc>
          <w:tcPr>
            <w:tcW w:w="419" w:type="pct"/>
            <w:vAlign w:val="center"/>
          </w:tcPr>
          <w:p w:rsidR="0075202F" w:rsidRDefault="0075202F" w:rsidP="00E721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1.10.5</w:t>
            </w:r>
          </w:p>
        </w:tc>
        <w:tc>
          <w:tcPr>
            <w:tcW w:w="1948" w:type="pct"/>
            <w:vAlign w:val="center"/>
          </w:tcPr>
          <w:p w:rsidR="0075202F" w:rsidRDefault="0075202F" w:rsidP="00E7213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Пол</w:t>
            </w:r>
          </w:p>
        </w:tc>
        <w:tc>
          <w:tcPr>
            <w:tcW w:w="836" w:type="pct"/>
            <w:vAlign w:val="center"/>
          </w:tcPr>
          <w:p w:rsidR="0075202F" w:rsidRDefault="0075202F" w:rsidP="00E721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7" w:type="pct"/>
            <w:vAlign w:val="center"/>
          </w:tcPr>
          <w:p w:rsidR="0075202F" w:rsidRDefault="0075202F" w:rsidP="00E7213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Рифленый алюминий, усиленный фанерой не менее 20 мм. или не хуже</w:t>
            </w:r>
          </w:p>
        </w:tc>
      </w:tr>
      <w:tr w:rsidR="0075202F" w:rsidRPr="005F2678" w:rsidTr="009922F9">
        <w:trPr>
          <w:trHeight w:val="552"/>
        </w:trPr>
        <w:tc>
          <w:tcPr>
            <w:tcW w:w="419" w:type="pct"/>
            <w:vAlign w:val="center"/>
          </w:tcPr>
          <w:p w:rsidR="0075202F" w:rsidRDefault="0075202F" w:rsidP="00E721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1.10.</w:t>
            </w:r>
            <w:r w:rsidR="004F6A6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948" w:type="pct"/>
            <w:vAlign w:val="center"/>
          </w:tcPr>
          <w:p w:rsidR="0075202F" w:rsidRDefault="0075202F" w:rsidP="00E7213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Внешние и боковые габаритные фонари (питание от электросети автомобиля)</w:t>
            </w:r>
          </w:p>
        </w:tc>
        <w:tc>
          <w:tcPr>
            <w:tcW w:w="836" w:type="pct"/>
            <w:vAlign w:val="center"/>
          </w:tcPr>
          <w:p w:rsidR="0075202F" w:rsidRDefault="0075202F" w:rsidP="00E721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7" w:type="pct"/>
            <w:vAlign w:val="center"/>
          </w:tcPr>
          <w:p w:rsidR="0075202F" w:rsidRDefault="0075202F" w:rsidP="00E7213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</w:tr>
      <w:tr w:rsidR="0075202F" w:rsidRPr="005F2678" w:rsidTr="007D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1"/>
        </w:trPr>
        <w:tc>
          <w:tcPr>
            <w:tcW w:w="4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02F" w:rsidRPr="002D08C0" w:rsidRDefault="0075202F" w:rsidP="00E7213E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1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02F" w:rsidRPr="002D08C0" w:rsidRDefault="0075202F" w:rsidP="00E7213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2D08C0">
              <w:rPr>
                <w:rFonts w:ascii="Arial" w:hAnsi="Arial" w:cs="Arial"/>
                <w:b/>
                <w:sz w:val="22"/>
                <w:szCs w:val="22"/>
                <w:lang w:val="en-US"/>
              </w:rPr>
              <w:t>Дополнительные</w:t>
            </w:r>
            <w:proofErr w:type="spellEnd"/>
            <w:r w:rsidRPr="002D08C0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08C0">
              <w:rPr>
                <w:rFonts w:ascii="Arial" w:hAnsi="Arial" w:cs="Arial"/>
                <w:b/>
                <w:sz w:val="22"/>
                <w:szCs w:val="22"/>
                <w:lang w:val="en-US"/>
              </w:rPr>
              <w:t>требования</w:t>
            </w:r>
            <w:proofErr w:type="spellEnd"/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02F" w:rsidRDefault="0075202F" w:rsidP="00E721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02F" w:rsidRDefault="0075202F" w:rsidP="00E721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202F" w:rsidRPr="002D08C0" w:rsidTr="007D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2F" w:rsidRPr="002D08C0" w:rsidRDefault="0075202F" w:rsidP="00E721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08C0">
              <w:rPr>
                <w:rFonts w:ascii="Arial" w:hAnsi="Arial" w:cs="Arial"/>
                <w:sz w:val="16"/>
                <w:szCs w:val="16"/>
              </w:rPr>
              <w:t>3.1</w:t>
            </w:r>
          </w:p>
        </w:tc>
        <w:tc>
          <w:tcPr>
            <w:tcW w:w="1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2F" w:rsidRPr="002D08C0" w:rsidRDefault="0075202F" w:rsidP="00E7213E">
            <w:pPr>
              <w:rPr>
                <w:rFonts w:ascii="Arial" w:hAnsi="Arial" w:cs="Arial"/>
                <w:sz w:val="16"/>
                <w:szCs w:val="16"/>
              </w:rPr>
            </w:pPr>
            <w:r w:rsidRPr="002D08C0">
              <w:rPr>
                <w:rFonts w:ascii="Arial" w:hAnsi="Arial" w:cs="Arial"/>
                <w:sz w:val="16"/>
                <w:szCs w:val="16"/>
              </w:rPr>
              <w:t>Гарантия завода-изготовителя на автомобиль, не менее (что наступит раньше)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2F" w:rsidRPr="002D08C0" w:rsidRDefault="0075202F" w:rsidP="00E721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08C0">
              <w:rPr>
                <w:rFonts w:ascii="Arial" w:hAnsi="Arial" w:cs="Arial"/>
                <w:sz w:val="16"/>
                <w:szCs w:val="16"/>
              </w:rPr>
              <w:t>лет/км</w:t>
            </w:r>
          </w:p>
        </w:tc>
        <w:tc>
          <w:tcPr>
            <w:tcW w:w="1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2F" w:rsidRPr="002D08C0" w:rsidRDefault="0075202F" w:rsidP="00E7213E">
            <w:pPr>
              <w:rPr>
                <w:rFonts w:ascii="Arial" w:hAnsi="Arial" w:cs="Arial"/>
                <w:sz w:val="16"/>
                <w:szCs w:val="16"/>
              </w:rPr>
            </w:pPr>
            <w:r w:rsidRPr="002D08C0">
              <w:rPr>
                <w:rFonts w:ascii="Arial" w:hAnsi="Arial" w:cs="Arial"/>
                <w:sz w:val="16"/>
                <w:szCs w:val="16"/>
              </w:rPr>
              <w:t>3/150 000</w:t>
            </w:r>
          </w:p>
        </w:tc>
      </w:tr>
      <w:tr w:rsidR="0075202F" w:rsidRPr="002D08C0" w:rsidTr="007D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2F" w:rsidRPr="002D08C0" w:rsidRDefault="0075202F" w:rsidP="00E721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08C0">
              <w:rPr>
                <w:rFonts w:ascii="Arial" w:hAnsi="Arial" w:cs="Arial"/>
                <w:sz w:val="16"/>
                <w:szCs w:val="16"/>
              </w:rPr>
              <w:t>3.2</w:t>
            </w:r>
          </w:p>
        </w:tc>
        <w:tc>
          <w:tcPr>
            <w:tcW w:w="1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02F" w:rsidRPr="00F138BB" w:rsidRDefault="0075202F" w:rsidP="00E7213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</w:t>
            </w:r>
            <w:r w:rsidRPr="00645038">
              <w:rPr>
                <w:rFonts w:ascii="Arial" w:hAnsi="Arial" w:cs="Arial"/>
                <w:sz w:val="16"/>
                <w:szCs w:val="16"/>
              </w:rPr>
              <w:t xml:space="preserve">ата производства </w:t>
            </w:r>
            <w:r>
              <w:rPr>
                <w:rFonts w:ascii="Arial" w:hAnsi="Arial" w:cs="Arial"/>
                <w:sz w:val="16"/>
                <w:szCs w:val="16"/>
              </w:rPr>
              <w:t>ш</w:t>
            </w:r>
            <w:r w:rsidRPr="00F138BB">
              <w:rPr>
                <w:rFonts w:ascii="Arial" w:hAnsi="Arial" w:cs="Arial"/>
                <w:sz w:val="16"/>
                <w:szCs w:val="16"/>
              </w:rPr>
              <w:t xml:space="preserve">асси автомобиля 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02F" w:rsidRPr="00F138BB" w:rsidRDefault="0075202F" w:rsidP="00E721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02F" w:rsidRPr="00F138BB" w:rsidRDefault="002F517C" w:rsidP="00E7213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ранее 2022</w:t>
            </w:r>
            <w:r w:rsidR="0075202F">
              <w:rPr>
                <w:rFonts w:ascii="Arial" w:hAnsi="Arial" w:cs="Arial"/>
                <w:sz w:val="16"/>
                <w:szCs w:val="16"/>
              </w:rPr>
              <w:t xml:space="preserve"> года</w:t>
            </w:r>
          </w:p>
        </w:tc>
      </w:tr>
      <w:tr w:rsidR="0075202F" w:rsidRPr="002D08C0" w:rsidTr="007D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2F" w:rsidRPr="002D08C0" w:rsidRDefault="0075202F" w:rsidP="00E721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08C0">
              <w:rPr>
                <w:rFonts w:ascii="Arial" w:hAnsi="Arial" w:cs="Arial"/>
                <w:sz w:val="16"/>
                <w:szCs w:val="16"/>
              </w:rPr>
              <w:t>3.3</w:t>
            </w:r>
          </w:p>
        </w:tc>
        <w:tc>
          <w:tcPr>
            <w:tcW w:w="1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2F" w:rsidRPr="002D08C0" w:rsidRDefault="00814700" w:rsidP="00E7213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Город </w:t>
            </w:r>
            <w:r w:rsidR="0075202F" w:rsidRPr="002D08C0">
              <w:rPr>
                <w:rFonts w:ascii="Arial" w:hAnsi="Arial" w:cs="Arial"/>
                <w:sz w:val="16"/>
                <w:szCs w:val="16"/>
              </w:rPr>
              <w:t>поставки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2F" w:rsidRPr="002D08C0" w:rsidRDefault="0075202F" w:rsidP="00E721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2F" w:rsidRPr="002D08C0" w:rsidRDefault="0075202F" w:rsidP="00E7213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г. Пенза</w:t>
            </w:r>
          </w:p>
        </w:tc>
      </w:tr>
      <w:tr w:rsidR="0075202F" w:rsidRPr="002D08C0" w:rsidTr="007D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2F" w:rsidRPr="002D08C0" w:rsidRDefault="0075202F" w:rsidP="00E721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08C0">
              <w:rPr>
                <w:rFonts w:ascii="Arial" w:hAnsi="Arial" w:cs="Arial"/>
                <w:sz w:val="16"/>
                <w:szCs w:val="16"/>
              </w:rPr>
              <w:lastRenderedPageBreak/>
              <w:t>3.4</w:t>
            </w:r>
          </w:p>
        </w:tc>
        <w:tc>
          <w:tcPr>
            <w:tcW w:w="1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2F" w:rsidRPr="002D08C0" w:rsidRDefault="0075202F" w:rsidP="00E7213E">
            <w:pPr>
              <w:rPr>
                <w:rFonts w:ascii="Arial" w:hAnsi="Arial" w:cs="Arial"/>
                <w:sz w:val="16"/>
                <w:szCs w:val="16"/>
              </w:rPr>
            </w:pPr>
            <w:r w:rsidRPr="002D08C0">
              <w:rPr>
                <w:rFonts w:ascii="Arial" w:hAnsi="Arial" w:cs="Arial"/>
                <w:sz w:val="16"/>
                <w:szCs w:val="16"/>
              </w:rPr>
              <w:t xml:space="preserve">Комплект необходимой документации 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2F" w:rsidRPr="002D08C0" w:rsidRDefault="0075202F" w:rsidP="00E721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2F" w:rsidRDefault="0075202F" w:rsidP="00E7213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ПТС (паспорт транспортного средства);</w:t>
            </w:r>
          </w:p>
          <w:p w:rsidR="0075202F" w:rsidRDefault="0075202F" w:rsidP="00E7213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заполненная сервисная книжка;</w:t>
            </w:r>
          </w:p>
          <w:p w:rsidR="0075202F" w:rsidRDefault="0075202F" w:rsidP="00E7213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инструкция по эксплуатации;</w:t>
            </w:r>
          </w:p>
          <w:p w:rsidR="0075202F" w:rsidRDefault="0075202F" w:rsidP="00E7213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сертификат одобрения типа транспортного средства;</w:t>
            </w:r>
          </w:p>
          <w:p w:rsidR="0075202F" w:rsidRDefault="0075202F" w:rsidP="00E7213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договор купли-продажи;</w:t>
            </w:r>
          </w:p>
          <w:p w:rsidR="0075202F" w:rsidRDefault="0075202F" w:rsidP="00E7213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акт приема-передачи;</w:t>
            </w:r>
          </w:p>
          <w:p w:rsidR="0075202F" w:rsidRDefault="0075202F" w:rsidP="00E7213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товарная накладная и счет-фактура на автомобиль;</w:t>
            </w:r>
          </w:p>
          <w:p w:rsidR="0075202F" w:rsidRDefault="0075202F" w:rsidP="00E7213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книжки по эксплуатации дополнительного оборудования;</w:t>
            </w:r>
          </w:p>
          <w:p w:rsidR="0075202F" w:rsidRDefault="0075202F" w:rsidP="00E7213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заполненные гарантийные талоны дополнительного оборудования.</w:t>
            </w:r>
          </w:p>
          <w:p w:rsidR="0075202F" w:rsidRPr="002D08C0" w:rsidRDefault="0075202F" w:rsidP="00E7213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Документы должны быть выписаны на имя заказчика.</w:t>
            </w:r>
          </w:p>
        </w:tc>
      </w:tr>
      <w:tr w:rsidR="0075202F" w:rsidRPr="002D08C0" w:rsidTr="007D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2F" w:rsidRPr="002D08C0" w:rsidRDefault="0075202F" w:rsidP="00E721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08C0">
              <w:rPr>
                <w:rFonts w:ascii="Arial" w:hAnsi="Arial" w:cs="Arial"/>
                <w:sz w:val="16"/>
                <w:szCs w:val="16"/>
              </w:rPr>
              <w:t>3.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2F" w:rsidRPr="002D08C0" w:rsidRDefault="0075202F" w:rsidP="00E7213E">
            <w:pPr>
              <w:rPr>
                <w:rFonts w:ascii="Arial" w:hAnsi="Arial" w:cs="Arial"/>
                <w:sz w:val="16"/>
                <w:szCs w:val="16"/>
              </w:rPr>
            </w:pPr>
            <w:r w:rsidRPr="002D08C0">
              <w:rPr>
                <w:rFonts w:ascii="Arial" w:hAnsi="Arial" w:cs="Arial"/>
                <w:sz w:val="16"/>
                <w:szCs w:val="16"/>
              </w:rPr>
              <w:t>Гарантия на надстройку, не менее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2F" w:rsidRPr="002D08C0" w:rsidRDefault="0075202F" w:rsidP="00E721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08C0">
              <w:rPr>
                <w:rFonts w:ascii="Arial" w:hAnsi="Arial" w:cs="Arial"/>
                <w:sz w:val="16"/>
                <w:szCs w:val="16"/>
              </w:rPr>
              <w:t>Мес.</w:t>
            </w:r>
          </w:p>
        </w:tc>
        <w:tc>
          <w:tcPr>
            <w:tcW w:w="1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02F" w:rsidRPr="002D08C0" w:rsidRDefault="0075202F" w:rsidP="00E7213E">
            <w:pPr>
              <w:rPr>
                <w:rFonts w:ascii="Arial" w:hAnsi="Arial" w:cs="Arial"/>
                <w:sz w:val="16"/>
                <w:szCs w:val="16"/>
              </w:rPr>
            </w:pPr>
            <w:r w:rsidRPr="002D08C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</w:tbl>
    <w:p w:rsidR="00451804" w:rsidRDefault="00451804" w:rsidP="00554471">
      <w:pPr>
        <w:rPr>
          <w:rFonts w:ascii="Arial" w:hAnsi="Arial" w:cs="Arial"/>
          <w:sz w:val="20"/>
          <w:szCs w:val="20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3"/>
        <w:gridCol w:w="7433"/>
      </w:tblGrid>
      <w:tr w:rsidR="00451804" w:rsidRPr="00E01608" w:rsidTr="0075202F">
        <w:trPr>
          <w:trHeight w:val="435"/>
        </w:trPr>
        <w:tc>
          <w:tcPr>
            <w:tcW w:w="2343" w:type="dxa"/>
            <w:vAlign w:val="center"/>
          </w:tcPr>
          <w:p w:rsidR="00451804" w:rsidRPr="00612979" w:rsidRDefault="00451804" w:rsidP="001D452F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ФИО Ответственного:</w:t>
            </w:r>
          </w:p>
        </w:tc>
        <w:tc>
          <w:tcPr>
            <w:tcW w:w="7433" w:type="dxa"/>
            <w:vAlign w:val="center"/>
          </w:tcPr>
          <w:p w:rsidR="00451804" w:rsidRPr="005F74CA" w:rsidRDefault="00C85F31" w:rsidP="001D452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Велякин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Алексей Михайлович</w:t>
            </w:r>
          </w:p>
        </w:tc>
      </w:tr>
      <w:tr w:rsidR="00451804" w:rsidRPr="00E01608" w:rsidTr="0075202F">
        <w:trPr>
          <w:trHeight w:val="435"/>
        </w:trPr>
        <w:tc>
          <w:tcPr>
            <w:tcW w:w="2343" w:type="dxa"/>
            <w:vAlign w:val="center"/>
          </w:tcPr>
          <w:p w:rsidR="00451804" w:rsidRPr="00612979" w:rsidRDefault="00451804" w:rsidP="001D452F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Должность:</w:t>
            </w:r>
          </w:p>
        </w:tc>
        <w:tc>
          <w:tcPr>
            <w:tcW w:w="7433" w:type="dxa"/>
            <w:vAlign w:val="center"/>
          </w:tcPr>
          <w:p w:rsidR="00451804" w:rsidRPr="005F74CA" w:rsidRDefault="00106904" w:rsidP="001D452F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5F74CA">
              <w:rPr>
                <w:color w:val="000000"/>
                <w:sz w:val="18"/>
                <w:szCs w:val="18"/>
              </w:rPr>
              <w:t>Начальник АТЦ</w:t>
            </w:r>
          </w:p>
        </w:tc>
      </w:tr>
      <w:tr w:rsidR="00451804" w:rsidRPr="00E01608" w:rsidTr="0075202F">
        <w:trPr>
          <w:trHeight w:val="435"/>
        </w:trPr>
        <w:tc>
          <w:tcPr>
            <w:tcW w:w="2343" w:type="dxa"/>
            <w:vAlign w:val="center"/>
          </w:tcPr>
          <w:p w:rsidR="00451804" w:rsidRPr="0059600C" w:rsidRDefault="00451804" w:rsidP="001D452F">
            <w:pPr>
              <w:rPr>
                <w:rFonts w:ascii="Arial" w:hAnsi="Arial" w:cs="Arial"/>
                <w:sz w:val="16"/>
                <w:szCs w:val="16"/>
              </w:rPr>
            </w:pPr>
            <w:r w:rsidRPr="0059600C">
              <w:rPr>
                <w:rFonts w:ascii="Arial" w:hAnsi="Arial" w:cs="Arial"/>
                <w:sz w:val="16"/>
                <w:szCs w:val="16"/>
              </w:rPr>
              <w:t>Телефон / Факс:</w:t>
            </w:r>
          </w:p>
        </w:tc>
        <w:tc>
          <w:tcPr>
            <w:tcW w:w="7433" w:type="dxa"/>
            <w:vAlign w:val="center"/>
          </w:tcPr>
          <w:p w:rsidR="00451804" w:rsidRPr="005F74CA" w:rsidRDefault="00C85F31" w:rsidP="001D452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Helv" w:hAnsi="Helv" w:cs="Helv"/>
                <w:color w:val="000000"/>
                <w:sz w:val="18"/>
                <w:szCs w:val="18"/>
              </w:rPr>
              <w:t>+7 (8412) 20-96-47</w:t>
            </w:r>
          </w:p>
        </w:tc>
      </w:tr>
      <w:tr w:rsidR="00451804" w:rsidRPr="00E01608" w:rsidTr="0075202F">
        <w:trPr>
          <w:trHeight w:val="435"/>
        </w:trPr>
        <w:tc>
          <w:tcPr>
            <w:tcW w:w="2343" w:type="dxa"/>
            <w:vAlign w:val="center"/>
          </w:tcPr>
          <w:p w:rsidR="00451804" w:rsidRPr="0059600C" w:rsidRDefault="00451804" w:rsidP="001D452F">
            <w:pPr>
              <w:rPr>
                <w:rFonts w:ascii="Arial" w:hAnsi="Arial" w:cs="Arial"/>
                <w:sz w:val="16"/>
                <w:szCs w:val="16"/>
              </w:rPr>
            </w:pPr>
            <w:r w:rsidRPr="0059600C">
              <w:rPr>
                <w:rFonts w:ascii="Arial" w:hAnsi="Arial" w:cs="Arial"/>
                <w:sz w:val="16"/>
                <w:szCs w:val="16"/>
              </w:rPr>
              <w:t>Электронный адрес:</w:t>
            </w:r>
          </w:p>
        </w:tc>
        <w:tc>
          <w:tcPr>
            <w:tcW w:w="7433" w:type="dxa"/>
            <w:vAlign w:val="center"/>
          </w:tcPr>
          <w:p w:rsidR="00451804" w:rsidRPr="005F74CA" w:rsidRDefault="00C85F31" w:rsidP="001D452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Helv" w:hAnsi="Helv" w:cs="Helv"/>
                <w:color w:val="000000"/>
                <w:sz w:val="18"/>
                <w:szCs w:val="18"/>
              </w:rPr>
              <w:t>avelyakin@gvkpenza.ru</w:t>
            </w:r>
          </w:p>
        </w:tc>
      </w:tr>
      <w:tr w:rsidR="00451804" w:rsidRPr="00E01608" w:rsidTr="0075202F">
        <w:trPr>
          <w:trHeight w:val="435"/>
        </w:trPr>
        <w:tc>
          <w:tcPr>
            <w:tcW w:w="2343" w:type="dxa"/>
            <w:vAlign w:val="center"/>
          </w:tcPr>
          <w:p w:rsidR="00451804" w:rsidRPr="00612979" w:rsidRDefault="00451804" w:rsidP="001D452F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433" w:type="dxa"/>
            <w:vAlign w:val="center"/>
          </w:tcPr>
          <w:p w:rsidR="00451804" w:rsidRPr="005F74CA" w:rsidRDefault="00451804" w:rsidP="001D452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559E" w:rsidRPr="00E01608" w:rsidTr="0075202F">
        <w:trPr>
          <w:trHeight w:val="435"/>
        </w:trPr>
        <w:tc>
          <w:tcPr>
            <w:tcW w:w="2343" w:type="dxa"/>
            <w:vAlign w:val="center"/>
          </w:tcPr>
          <w:p w:rsidR="003A559E" w:rsidRPr="003A559E" w:rsidRDefault="003A559E" w:rsidP="003A559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A559E">
              <w:rPr>
                <w:rFonts w:ascii="Arial" w:hAnsi="Arial" w:cs="Arial"/>
                <w:color w:val="000000"/>
                <w:sz w:val="16"/>
                <w:szCs w:val="16"/>
              </w:rPr>
              <w:t>Директор технического департамента:</w:t>
            </w:r>
          </w:p>
        </w:tc>
        <w:tc>
          <w:tcPr>
            <w:tcW w:w="7433" w:type="dxa"/>
            <w:vAlign w:val="center"/>
          </w:tcPr>
          <w:p w:rsidR="003A559E" w:rsidRPr="005F74CA" w:rsidRDefault="00E15ED8" w:rsidP="003A559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Савельев Владимир Анатольевич</w:t>
            </w:r>
          </w:p>
        </w:tc>
      </w:tr>
      <w:tr w:rsidR="00451804" w:rsidRPr="00E01608" w:rsidTr="0075202F">
        <w:trPr>
          <w:trHeight w:val="435"/>
        </w:trPr>
        <w:tc>
          <w:tcPr>
            <w:tcW w:w="2343" w:type="dxa"/>
            <w:vAlign w:val="center"/>
          </w:tcPr>
          <w:p w:rsidR="00451804" w:rsidRPr="00612979" w:rsidRDefault="00451804" w:rsidP="001D452F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433" w:type="dxa"/>
            <w:vAlign w:val="center"/>
          </w:tcPr>
          <w:p w:rsidR="00451804" w:rsidRPr="005F74CA" w:rsidRDefault="00451804" w:rsidP="001D45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A0C93" w:rsidRDefault="00CA0C93" w:rsidP="006373C7">
      <w:pPr>
        <w:rPr>
          <w:rFonts w:ascii="Arial" w:hAnsi="Arial" w:cs="Arial"/>
          <w:sz w:val="20"/>
          <w:szCs w:val="20"/>
        </w:rPr>
      </w:pPr>
    </w:p>
    <w:p w:rsidR="00CA0C93" w:rsidRPr="00CA0C93" w:rsidRDefault="00CA0C93" w:rsidP="00CA0C93">
      <w:pPr>
        <w:rPr>
          <w:rFonts w:ascii="Arial" w:hAnsi="Arial" w:cs="Arial"/>
          <w:sz w:val="20"/>
          <w:szCs w:val="20"/>
        </w:rPr>
      </w:pPr>
    </w:p>
    <w:p w:rsidR="00CA0C93" w:rsidRPr="00CA0C93" w:rsidRDefault="00CA0C93" w:rsidP="00CA0C93">
      <w:pPr>
        <w:rPr>
          <w:rFonts w:ascii="Arial" w:hAnsi="Arial" w:cs="Arial"/>
          <w:sz w:val="20"/>
          <w:szCs w:val="20"/>
        </w:rPr>
      </w:pPr>
    </w:p>
    <w:p w:rsidR="00CA0C93" w:rsidRPr="00CA0C93" w:rsidRDefault="00CA0C93" w:rsidP="00CA0C93">
      <w:pPr>
        <w:rPr>
          <w:rFonts w:ascii="Arial" w:hAnsi="Arial" w:cs="Arial"/>
          <w:sz w:val="20"/>
          <w:szCs w:val="20"/>
        </w:rPr>
      </w:pPr>
    </w:p>
    <w:p w:rsidR="00CA0C93" w:rsidRPr="00CA0C93" w:rsidRDefault="00CA0C93" w:rsidP="00CA0C93">
      <w:pPr>
        <w:rPr>
          <w:rFonts w:ascii="Arial" w:hAnsi="Arial" w:cs="Arial"/>
          <w:sz w:val="20"/>
          <w:szCs w:val="20"/>
        </w:rPr>
      </w:pPr>
    </w:p>
    <w:p w:rsidR="00CA0C93" w:rsidRPr="00CA0C93" w:rsidRDefault="00CA0C93" w:rsidP="00CA0C93">
      <w:pPr>
        <w:rPr>
          <w:rFonts w:ascii="Arial" w:hAnsi="Arial" w:cs="Arial"/>
          <w:sz w:val="20"/>
          <w:szCs w:val="20"/>
        </w:rPr>
      </w:pPr>
    </w:p>
    <w:p w:rsidR="00CA0C93" w:rsidRPr="00CA0C93" w:rsidRDefault="00CA0C93" w:rsidP="00CA0C93">
      <w:pPr>
        <w:rPr>
          <w:rFonts w:ascii="Arial" w:hAnsi="Arial" w:cs="Arial"/>
          <w:sz w:val="20"/>
          <w:szCs w:val="20"/>
        </w:rPr>
      </w:pPr>
    </w:p>
    <w:p w:rsidR="00CA0C93" w:rsidRPr="00CA0C93" w:rsidRDefault="00CA0C93" w:rsidP="00CA0C93">
      <w:pPr>
        <w:rPr>
          <w:rFonts w:ascii="Arial" w:hAnsi="Arial" w:cs="Arial"/>
          <w:sz w:val="20"/>
          <w:szCs w:val="20"/>
        </w:rPr>
      </w:pPr>
    </w:p>
    <w:p w:rsidR="00CA0C93" w:rsidRPr="00CA0C93" w:rsidRDefault="00CA0C93" w:rsidP="00CA0C93">
      <w:pPr>
        <w:rPr>
          <w:rFonts w:ascii="Arial" w:hAnsi="Arial" w:cs="Arial"/>
          <w:sz w:val="20"/>
          <w:szCs w:val="20"/>
        </w:rPr>
      </w:pPr>
    </w:p>
    <w:p w:rsidR="00CA0C93" w:rsidRPr="00CA0C93" w:rsidRDefault="00CA0C93" w:rsidP="00CA0C93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CA0C93" w:rsidRPr="00CA0C93" w:rsidRDefault="00CA0C93" w:rsidP="00CA0C93">
      <w:pPr>
        <w:rPr>
          <w:rFonts w:ascii="Arial" w:hAnsi="Arial" w:cs="Arial"/>
          <w:sz w:val="20"/>
          <w:szCs w:val="20"/>
        </w:rPr>
      </w:pPr>
    </w:p>
    <w:p w:rsidR="00CA0C93" w:rsidRPr="00CA0C93" w:rsidRDefault="00CA0C93" w:rsidP="00CA0C93">
      <w:pPr>
        <w:rPr>
          <w:rFonts w:ascii="Arial" w:hAnsi="Arial" w:cs="Arial"/>
          <w:sz w:val="20"/>
          <w:szCs w:val="20"/>
        </w:rPr>
      </w:pPr>
    </w:p>
    <w:p w:rsidR="00CA0C93" w:rsidRPr="00CA0C93" w:rsidRDefault="00CA0C93" w:rsidP="00CA0C93">
      <w:pPr>
        <w:rPr>
          <w:rFonts w:ascii="Arial" w:hAnsi="Arial" w:cs="Arial"/>
          <w:sz w:val="20"/>
          <w:szCs w:val="20"/>
        </w:rPr>
      </w:pPr>
    </w:p>
    <w:p w:rsidR="00CA0C93" w:rsidRPr="00CA0C93" w:rsidRDefault="00CA0C93" w:rsidP="00CA0C93">
      <w:pPr>
        <w:rPr>
          <w:rFonts w:ascii="Arial" w:hAnsi="Arial" w:cs="Arial"/>
          <w:sz w:val="20"/>
          <w:szCs w:val="20"/>
        </w:rPr>
      </w:pPr>
    </w:p>
    <w:p w:rsidR="00CA0C93" w:rsidRPr="00CA0C93" w:rsidRDefault="00CA0C93" w:rsidP="00CA0C93">
      <w:pPr>
        <w:rPr>
          <w:rFonts w:ascii="Arial" w:hAnsi="Arial" w:cs="Arial"/>
          <w:sz w:val="20"/>
          <w:szCs w:val="20"/>
        </w:rPr>
      </w:pPr>
    </w:p>
    <w:p w:rsidR="00CA0C93" w:rsidRPr="00CA0C93" w:rsidRDefault="00CA0C93" w:rsidP="00CA0C93">
      <w:pPr>
        <w:rPr>
          <w:rFonts w:ascii="Arial" w:hAnsi="Arial" w:cs="Arial"/>
          <w:sz w:val="20"/>
          <w:szCs w:val="20"/>
        </w:rPr>
      </w:pPr>
    </w:p>
    <w:p w:rsidR="00CA0C93" w:rsidRPr="00CA0C93" w:rsidRDefault="00CA0C93" w:rsidP="00CA0C93">
      <w:pPr>
        <w:rPr>
          <w:rFonts w:ascii="Arial" w:hAnsi="Arial" w:cs="Arial"/>
          <w:sz w:val="20"/>
          <w:szCs w:val="20"/>
        </w:rPr>
      </w:pPr>
    </w:p>
    <w:p w:rsidR="00CA0C93" w:rsidRPr="00CA0C93" w:rsidRDefault="00CA0C93" w:rsidP="00CA0C93">
      <w:pPr>
        <w:rPr>
          <w:rFonts w:ascii="Arial" w:hAnsi="Arial" w:cs="Arial"/>
          <w:sz w:val="20"/>
          <w:szCs w:val="20"/>
        </w:rPr>
      </w:pPr>
    </w:p>
    <w:p w:rsidR="00CA0C93" w:rsidRPr="00CA0C93" w:rsidRDefault="00CA0C93" w:rsidP="00CA0C93">
      <w:pPr>
        <w:rPr>
          <w:rFonts w:ascii="Arial" w:hAnsi="Arial" w:cs="Arial"/>
          <w:sz w:val="20"/>
          <w:szCs w:val="20"/>
        </w:rPr>
      </w:pPr>
    </w:p>
    <w:p w:rsidR="00CA0C93" w:rsidRPr="00CA0C93" w:rsidRDefault="00CA0C93" w:rsidP="00CA0C93">
      <w:pPr>
        <w:rPr>
          <w:rFonts w:ascii="Arial" w:hAnsi="Arial" w:cs="Arial"/>
          <w:sz w:val="20"/>
          <w:szCs w:val="20"/>
        </w:rPr>
      </w:pPr>
    </w:p>
    <w:p w:rsidR="00CA0C93" w:rsidRPr="00CA0C93" w:rsidRDefault="00CA0C93" w:rsidP="00CA0C93">
      <w:pPr>
        <w:rPr>
          <w:rFonts w:ascii="Arial" w:hAnsi="Arial" w:cs="Arial"/>
          <w:sz w:val="20"/>
          <w:szCs w:val="20"/>
        </w:rPr>
      </w:pPr>
    </w:p>
    <w:p w:rsidR="00CA0C93" w:rsidRPr="00CA0C93" w:rsidRDefault="00CA0C93" w:rsidP="00CA0C93">
      <w:pPr>
        <w:rPr>
          <w:rFonts w:ascii="Arial" w:hAnsi="Arial" w:cs="Arial"/>
          <w:sz w:val="20"/>
          <w:szCs w:val="20"/>
        </w:rPr>
      </w:pPr>
    </w:p>
    <w:p w:rsidR="00CA0C93" w:rsidRPr="00CA0C93" w:rsidRDefault="00CA0C93" w:rsidP="00CA0C93">
      <w:pPr>
        <w:rPr>
          <w:rFonts w:ascii="Arial" w:hAnsi="Arial" w:cs="Arial"/>
          <w:sz w:val="20"/>
          <w:szCs w:val="20"/>
        </w:rPr>
      </w:pPr>
    </w:p>
    <w:p w:rsidR="00CA0C93" w:rsidRPr="00CA0C93" w:rsidRDefault="00CA0C93" w:rsidP="00CA0C93">
      <w:pPr>
        <w:rPr>
          <w:rFonts w:ascii="Arial" w:hAnsi="Arial" w:cs="Arial"/>
          <w:sz w:val="20"/>
          <w:szCs w:val="20"/>
        </w:rPr>
      </w:pPr>
    </w:p>
    <w:p w:rsidR="00CA0C93" w:rsidRPr="00CA0C93" w:rsidRDefault="00CA0C93" w:rsidP="00CA0C93">
      <w:pPr>
        <w:rPr>
          <w:rFonts w:ascii="Arial" w:hAnsi="Arial" w:cs="Arial"/>
          <w:sz w:val="20"/>
          <w:szCs w:val="20"/>
        </w:rPr>
      </w:pPr>
    </w:p>
    <w:p w:rsidR="00CA0C93" w:rsidRPr="00CA0C93" w:rsidRDefault="00CA0C93" w:rsidP="00CA0C93">
      <w:pPr>
        <w:rPr>
          <w:rFonts w:ascii="Arial" w:hAnsi="Arial" w:cs="Arial"/>
          <w:sz w:val="20"/>
          <w:szCs w:val="20"/>
        </w:rPr>
      </w:pPr>
    </w:p>
    <w:p w:rsidR="00CA0C93" w:rsidRPr="00CA0C93" w:rsidRDefault="00CA0C93" w:rsidP="00CA0C93">
      <w:pPr>
        <w:rPr>
          <w:rFonts w:ascii="Arial" w:hAnsi="Arial" w:cs="Arial"/>
          <w:sz w:val="20"/>
          <w:szCs w:val="20"/>
        </w:rPr>
      </w:pPr>
    </w:p>
    <w:p w:rsidR="00CA0C93" w:rsidRPr="00CA0C93" w:rsidRDefault="00CA0C93" w:rsidP="00CA0C93">
      <w:pPr>
        <w:rPr>
          <w:rFonts w:ascii="Arial" w:hAnsi="Arial" w:cs="Arial"/>
          <w:sz w:val="20"/>
          <w:szCs w:val="20"/>
        </w:rPr>
      </w:pPr>
    </w:p>
    <w:p w:rsidR="00CA0C93" w:rsidRPr="00CA0C93" w:rsidRDefault="00CA0C93" w:rsidP="00CA0C93">
      <w:pPr>
        <w:rPr>
          <w:rFonts w:ascii="Arial" w:hAnsi="Arial" w:cs="Arial"/>
          <w:sz w:val="20"/>
          <w:szCs w:val="20"/>
        </w:rPr>
      </w:pPr>
    </w:p>
    <w:p w:rsidR="00CA0C93" w:rsidRPr="00CA0C93" w:rsidRDefault="00CA0C93" w:rsidP="00CA0C93">
      <w:pPr>
        <w:rPr>
          <w:rFonts w:ascii="Arial" w:hAnsi="Arial" w:cs="Arial"/>
          <w:sz w:val="20"/>
          <w:szCs w:val="20"/>
        </w:rPr>
      </w:pPr>
    </w:p>
    <w:p w:rsidR="00CA0C93" w:rsidRPr="00CA0C93" w:rsidRDefault="00CA0C93" w:rsidP="00CA0C93">
      <w:pPr>
        <w:rPr>
          <w:rFonts w:ascii="Arial" w:hAnsi="Arial" w:cs="Arial"/>
          <w:sz w:val="20"/>
          <w:szCs w:val="20"/>
        </w:rPr>
      </w:pPr>
    </w:p>
    <w:p w:rsidR="00CA0C93" w:rsidRPr="00CA0C93" w:rsidRDefault="00CA0C93" w:rsidP="00CA0C93">
      <w:pPr>
        <w:rPr>
          <w:rFonts w:ascii="Arial" w:hAnsi="Arial" w:cs="Arial"/>
          <w:sz w:val="20"/>
          <w:szCs w:val="20"/>
        </w:rPr>
      </w:pPr>
    </w:p>
    <w:p w:rsidR="00CA0C93" w:rsidRDefault="00CA0C93" w:rsidP="00CA0C93">
      <w:pPr>
        <w:rPr>
          <w:rFonts w:ascii="Arial" w:hAnsi="Arial" w:cs="Arial"/>
          <w:sz w:val="20"/>
          <w:szCs w:val="20"/>
        </w:rPr>
      </w:pPr>
    </w:p>
    <w:p w:rsidR="007D5E07" w:rsidRPr="00CA0C93" w:rsidRDefault="00CA0C93" w:rsidP="00CA0C93">
      <w:pPr>
        <w:tabs>
          <w:tab w:val="left" w:pos="646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7D5E07" w:rsidRPr="00CA0C93" w:rsidSect="00153837">
      <w:headerReference w:type="default" r:id="rId7"/>
      <w:footerReference w:type="default" r:id="rId8"/>
      <w:pgSz w:w="11906" w:h="16838"/>
      <w:pgMar w:top="1418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74EA" w:rsidRDefault="000A74EA">
      <w:r>
        <w:separator/>
      </w:r>
    </w:p>
  </w:endnote>
  <w:endnote w:type="continuationSeparator" w:id="0">
    <w:p w:rsidR="000A74EA" w:rsidRDefault="000A7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3D08" w:rsidRPr="005C3D08" w:rsidRDefault="00153837">
    <w:pPr>
      <w:pStyle w:val="a6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 xml:space="preserve">Опросный лист </w:t>
    </w:r>
  </w:p>
  <w:p w:rsidR="00153837" w:rsidRDefault="0015383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74EA" w:rsidRDefault="000A74EA">
      <w:r>
        <w:separator/>
      </w:r>
    </w:p>
  </w:footnote>
  <w:footnote w:type="continuationSeparator" w:id="0">
    <w:p w:rsidR="000A74EA" w:rsidRDefault="000A7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330C" w:rsidRDefault="00E159DD">
    <w:pPr>
      <w:pStyle w:val="a8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AC"/>
    <w:rsid w:val="000033CD"/>
    <w:rsid w:val="00004867"/>
    <w:rsid w:val="00022BE1"/>
    <w:rsid w:val="000370BD"/>
    <w:rsid w:val="00037F3F"/>
    <w:rsid w:val="000533CD"/>
    <w:rsid w:val="000534CD"/>
    <w:rsid w:val="00055F16"/>
    <w:rsid w:val="00067236"/>
    <w:rsid w:val="00083CED"/>
    <w:rsid w:val="00083F19"/>
    <w:rsid w:val="000913EF"/>
    <w:rsid w:val="00097AD9"/>
    <w:rsid w:val="000A1A59"/>
    <w:rsid w:val="000A445E"/>
    <w:rsid w:val="000A74EA"/>
    <w:rsid w:val="000B6EC8"/>
    <w:rsid w:val="000C52A3"/>
    <w:rsid w:val="000D6952"/>
    <w:rsid w:val="000E1617"/>
    <w:rsid w:val="000E5581"/>
    <w:rsid w:val="000E577B"/>
    <w:rsid w:val="000F48CF"/>
    <w:rsid w:val="001046A4"/>
    <w:rsid w:val="00106904"/>
    <w:rsid w:val="00112201"/>
    <w:rsid w:val="00113B9C"/>
    <w:rsid w:val="00116E85"/>
    <w:rsid w:val="00124B58"/>
    <w:rsid w:val="001449DB"/>
    <w:rsid w:val="001467DD"/>
    <w:rsid w:val="0014785D"/>
    <w:rsid w:val="00150457"/>
    <w:rsid w:val="00153837"/>
    <w:rsid w:val="00154219"/>
    <w:rsid w:val="00163FA6"/>
    <w:rsid w:val="00165D7C"/>
    <w:rsid w:val="001770D3"/>
    <w:rsid w:val="00181896"/>
    <w:rsid w:val="00185F7C"/>
    <w:rsid w:val="0019687C"/>
    <w:rsid w:val="001A18DF"/>
    <w:rsid w:val="001A3DEC"/>
    <w:rsid w:val="001C39F3"/>
    <w:rsid w:val="001C5B0A"/>
    <w:rsid w:val="001C6498"/>
    <w:rsid w:val="001D5E21"/>
    <w:rsid w:val="001D7BE4"/>
    <w:rsid w:val="001E20B0"/>
    <w:rsid w:val="001F0F92"/>
    <w:rsid w:val="002010DB"/>
    <w:rsid w:val="0021106E"/>
    <w:rsid w:val="00215C31"/>
    <w:rsid w:val="002350D8"/>
    <w:rsid w:val="00241FE6"/>
    <w:rsid w:val="00246881"/>
    <w:rsid w:val="00254AC7"/>
    <w:rsid w:val="002607F7"/>
    <w:rsid w:val="00263A2B"/>
    <w:rsid w:val="00270077"/>
    <w:rsid w:val="00271FE6"/>
    <w:rsid w:val="002720F0"/>
    <w:rsid w:val="00275928"/>
    <w:rsid w:val="002864C9"/>
    <w:rsid w:val="0029078E"/>
    <w:rsid w:val="00291841"/>
    <w:rsid w:val="002921B9"/>
    <w:rsid w:val="002C761E"/>
    <w:rsid w:val="002D71FC"/>
    <w:rsid w:val="002E0EB5"/>
    <w:rsid w:val="002E7574"/>
    <w:rsid w:val="002F0F97"/>
    <w:rsid w:val="002F41E5"/>
    <w:rsid w:val="002F517C"/>
    <w:rsid w:val="00311DF2"/>
    <w:rsid w:val="00313D9D"/>
    <w:rsid w:val="00317F44"/>
    <w:rsid w:val="00335952"/>
    <w:rsid w:val="00352587"/>
    <w:rsid w:val="0035496A"/>
    <w:rsid w:val="003679D8"/>
    <w:rsid w:val="00370247"/>
    <w:rsid w:val="0038116F"/>
    <w:rsid w:val="00382F29"/>
    <w:rsid w:val="00386620"/>
    <w:rsid w:val="00390F63"/>
    <w:rsid w:val="003A559E"/>
    <w:rsid w:val="003C5F68"/>
    <w:rsid w:val="003C6C22"/>
    <w:rsid w:val="003D1310"/>
    <w:rsid w:val="003E55DC"/>
    <w:rsid w:val="003F67BE"/>
    <w:rsid w:val="00415D07"/>
    <w:rsid w:val="00421FE8"/>
    <w:rsid w:val="00424EAA"/>
    <w:rsid w:val="00427243"/>
    <w:rsid w:val="004417CA"/>
    <w:rsid w:val="00442F06"/>
    <w:rsid w:val="004517E5"/>
    <w:rsid w:val="00451804"/>
    <w:rsid w:val="004542BA"/>
    <w:rsid w:val="0045590B"/>
    <w:rsid w:val="004620D4"/>
    <w:rsid w:val="0046521C"/>
    <w:rsid w:val="00475150"/>
    <w:rsid w:val="004A70FB"/>
    <w:rsid w:val="004B1D31"/>
    <w:rsid w:val="004C5E4A"/>
    <w:rsid w:val="004D1C99"/>
    <w:rsid w:val="004D4DAA"/>
    <w:rsid w:val="004E4F3C"/>
    <w:rsid w:val="004F1ECF"/>
    <w:rsid w:val="004F3184"/>
    <w:rsid w:val="004F6A6B"/>
    <w:rsid w:val="004F7549"/>
    <w:rsid w:val="00500164"/>
    <w:rsid w:val="00500501"/>
    <w:rsid w:val="00501099"/>
    <w:rsid w:val="00515178"/>
    <w:rsid w:val="0052036E"/>
    <w:rsid w:val="0052755F"/>
    <w:rsid w:val="00542DBD"/>
    <w:rsid w:val="00545DD7"/>
    <w:rsid w:val="00554471"/>
    <w:rsid w:val="00573101"/>
    <w:rsid w:val="00576EF5"/>
    <w:rsid w:val="00583028"/>
    <w:rsid w:val="005968E3"/>
    <w:rsid w:val="005A5FDB"/>
    <w:rsid w:val="005C08D8"/>
    <w:rsid w:val="005C29B5"/>
    <w:rsid w:val="005C3D08"/>
    <w:rsid w:val="005C3F12"/>
    <w:rsid w:val="005D1D3C"/>
    <w:rsid w:val="005D2B35"/>
    <w:rsid w:val="005E3896"/>
    <w:rsid w:val="005E7B4C"/>
    <w:rsid w:val="005F1D1F"/>
    <w:rsid w:val="005F2678"/>
    <w:rsid w:val="005F58AE"/>
    <w:rsid w:val="005F74CA"/>
    <w:rsid w:val="00601A17"/>
    <w:rsid w:val="00603D31"/>
    <w:rsid w:val="00604DA9"/>
    <w:rsid w:val="00612979"/>
    <w:rsid w:val="00613862"/>
    <w:rsid w:val="00624097"/>
    <w:rsid w:val="006268CC"/>
    <w:rsid w:val="00630CD9"/>
    <w:rsid w:val="00631C9D"/>
    <w:rsid w:val="00631D7C"/>
    <w:rsid w:val="00636F3A"/>
    <w:rsid w:val="006373C7"/>
    <w:rsid w:val="0063758C"/>
    <w:rsid w:val="00642794"/>
    <w:rsid w:val="00651069"/>
    <w:rsid w:val="00661564"/>
    <w:rsid w:val="006650CD"/>
    <w:rsid w:val="00675F24"/>
    <w:rsid w:val="00682994"/>
    <w:rsid w:val="00687339"/>
    <w:rsid w:val="006902AD"/>
    <w:rsid w:val="00694B0D"/>
    <w:rsid w:val="00696734"/>
    <w:rsid w:val="006C64D6"/>
    <w:rsid w:val="006D2B64"/>
    <w:rsid w:val="006E3A12"/>
    <w:rsid w:val="006F1B2C"/>
    <w:rsid w:val="006F7697"/>
    <w:rsid w:val="00706A8C"/>
    <w:rsid w:val="00711040"/>
    <w:rsid w:val="007334EA"/>
    <w:rsid w:val="00740543"/>
    <w:rsid w:val="00742737"/>
    <w:rsid w:val="007432BB"/>
    <w:rsid w:val="007450E9"/>
    <w:rsid w:val="00751F98"/>
    <w:rsid w:val="0075202F"/>
    <w:rsid w:val="007552D3"/>
    <w:rsid w:val="007572E4"/>
    <w:rsid w:val="0076007A"/>
    <w:rsid w:val="00765FF8"/>
    <w:rsid w:val="0077048D"/>
    <w:rsid w:val="007829D7"/>
    <w:rsid w:val="00784A0F"/>
    <w:rsid w:val="0079332E"/>
    <w:rsid w:val="007C036D"/>
    <w:rsid w:val="007D0E0E"/>
    <w:rsid w:val="007D16C6"/>
    <w:rsid w:val="007D1DF6"/>
    <w:rsid w:val="007D39B1"/>
    <w:rsid w:val="007D478D"/>
    <w:rsid w:val="007D5E07"/>
    <w:rsid w:val="007E4E73"/>
    <w:rsid w:val="0080612D"/>
    <w:rsid w:val="00814700"/>
    <w:rsid w:val="0082095A"/>
    <w:rsid w:val="008468CD"/>
    <w:rsid w:val="00852E92"/>
    <w:rsid w:val="00856812"/>
    <w:rsid w:val="00870AAB"/>
    <w:rsid w:val="00871ABD"/>
    <w:rsid w:val="00872A77"/>
    <w:rsid w:val="00881F22"/>
    <w:rsid w:val="008A3AF0"/>
    <w:rsid w:val="008A7F1F"/>
    <w:rsid w:val="008C2965"/>
    <w:rsid w:val="008C78F5"/>
    <w:rsid w:val="008F1AAB"/>
    <w:rsid w:val="008F1C14"/>
    <w:rsid w:val="008F41D3"/>
    <w:rsid w:val="008F42E3"/>
    <w:rsid w:val="00906335"/>
    <w:rsid w:val="0091040C"/>
    <w:rsid w:val="00911CC3"/>
    <w:rsid w:val="00921C0B"/>
    <w:rsid w:val="009262F7"/>
    <w:rsid w:val="00926434"/>
    <w:rsid w:val="00927D9A"/>
    <w:rsid w:val="009333D2"/>
    <w:rsid w:val="00946942"/>
    <w:rsid w:val="0095312C"/>
    <w:rsid w:val="00953BA7"/>
    <w:rsid w:val="00964351"/>
    <w:rsid w:val="009733E9"/>
    <w:rsid w:val="00984B3A"/>
    <w:rsid w:val="00987563"/>
    <w:rsid w:val="00990E37"/>
    <w:rsid w:val="009922F9"/>
    <w:rsid w:val="0099490F"/>
    <w:rsid w:val="00995AAA"/>
    <w:rsid w:val="009974AC"/>
    <w:rsid w:val="00997AE5"/>
    <w:rsid w:val="009A0DA0"/>
    <w:rsid w:val="009A37EE"/>
    <w:rsid w:val="009C0D3E"/>
    <w:rsid w:val="009C2486"/>
    <w:rsid w:val="009D5E4E"/>
    <w:rsid w:val="009D7006"/>
    <w:rsid w:val="00A07023"/>
    <w:rsid w:val="00A15E1C"/>
    <w:rsid w:val="00A36F1A"/>
    <w:rsid w:val="00A43BF5"/>
    <w:rsid w:val="00A52AE3"/>
    <w:rsid w:val="00A52BDD"/>
    <w:rsid w:val="00A57E03"/>
    <w:rsid w:val="00A64FB3"/>
    <w:rsid w:val="00A712F7"/>
    <w:rsid w:val="00AB7AB9"/>
    <w:rsid w:val="00AC4043"/>
    <w:rsid w:val="00AD46D5"/>
    <w:rsid w:val="00AD4BA1"/>
    <w:rsid w:val="00AE0277"/>
    <w:rsid w:val="00AE5EA1"/>
    <w:rsid w:val="00AF07D3"/>
    <w:rsid w:val="00AF437F"/>
    <w:rsid w:val="00B06B2F"/>
    <w:rsid w:val="00B1696D"/>
    <w:rsid w:val="00B235CD"/>
    <w:rsid w:val="00B31A71"/>
    <w:rsid w:val="00B331B9"/>
    <w:rsid w:val="00B37C3E"/>
    <w:rsid w:val="00B4152D"/>
    <w:rsid w:val="00B62179"/>
    <w:rsid w:val="00B6724B"/>
    <w:rsid w:val="00B67F83"/>
    <w:rsid w:val="00B70042"/>
    <w:rsid w:val="00B7075B"/>
    <w:rsid w:val="00B736AF"/>
    <w:rsid w:val="00B7683E"/>
    <w:rsid w:val="00B87290"/>
    <w:rsid w:val="00BA5895"/>
    <w:rsid w:val="00BA64EB"/>
    <w:rsid w:val="00BA7D11"/>
    <w:rsid w:val="00BB4869"/>
    <w:rsid w:val="00BB5AE2"/>
    <w:rsid w:val="00BC43C9"/>
    <w:rsid w:val="00BD12D6"/>
    <w:rsid w:val="00BD55A5"/>
    <w:rsid w:val="00BE2547"/>
    <w:rsid w:val="00BE3AD6"/>
    <w:rsid w:val="00BE682A"/>
    <w:rsid w:val="00BE7468"/>
    <w:rsid w:val="00C21100"/>
    <w:rsid w:val="00C228B7"/>
    <w:rsid w:val="00C238FE"/>
    <w:rsid w:val="00C24C17"/>
    <w:rsid w:val="00C25486"/>
    <w:rsid w:val="00C257BC"/>
    <w:rsid w:val="00C447E8"/>
    <w:rsid w:val="00C64ABF"/>
    <w:rsid w:val="00C64E06"/>
    <w:rsid w:val="00C6626C"/>
    <w:rsid w:val="00C83B43"/>
    <w:rsid w:val="00C85F31"/>
    <w:rsid w:val="00C919A8"/>
    <w:rsid w:val="00CA0C93"/>
    <w:rsid w:val="00CA11A7"/>
    <w:rsid w:val="00CB2560"/>
    <w:rsid w:val="00CC2CCA"/>
    <w:rsid w:val="00CD2AA9"/>
    <w:rsid w:val="00CE1432"/>
    <w:rsid w:val="00CE49C1"/>
    <w:rsid w:val="00CE5C8F"/>
    <w:rsid w:val="00CF14CA"/>
    <w:rsid w:val="00D00E17"/>
    <w:rsid w:val="00D02D93"/>
    <w:rsid w:val="00D066A2"/>
    <w:rsid w:val="00D11039"/>
    <w:rsid w:val="00D24C77"/>
    <w:rsid w:val="00D264A8"/>
    <w:rsid w:val="00D36726"/>
    <w:rsid w:val="00D52126"/>
    <w:rsid w:val="00D53F12"/>
    <w:rsid w:val="00D664D4"/>
    <w:rsid w:val="00D66CE0"/>
    <w:rsid w:val="00D72A87"/>
    <w:rsid w:val="00D81AA9"/>
    <w:rsid w:val="00D91F8A"/>
    <w:rsid w:val="00DA05F1"/>
    <w:rsid w:val="00DA172A"/>
    <w:rsid w:val="00DA74D8"/>
    <w:rsid w:val="00DB330C"/>
    <w:rsid w:val="00DC502A"/>
    <w:rsid w:val="00DC5A64"/>
    <w:rsid w:val="00DD55BC"/>
    <w:rsid w:val="00DE3222"/>
    <w:rsid w:val="00DF2865"/>
    <w:rsid w:val="00DF53E3"/>
    <w:rsid w:val="00E01608"/>
    <w:rsid w:val="00E068CB"/>
    <w:rsid w:val="00E128A1"/>
    <w:rsid w:val="00E12B23"/>
    <w:rsid w:val="00E159DD"/>
    <w:rsid w:val="00E15ED8"/>
    <w:rsid w:val="00E17EAB"/>
    <w:rsid w:val="00E21A5F"/>
    <w:rsid w:val="00E41C0A"/>
    <w:rsid w:val="00E515B3"/>
    <w:rsid w:val="00E55BD2"/>
    <w:rsid w:val="00E66B4C"/>
    <w:rsid w:val="00E72838"/>
    <w:rsid w:val="00EA09CA"/>
    <w:rsid w:val="00EA1E8F"/>
    <w:rsid w:val="00EA2A49"/>
    <w:rsid w:val="00EB11A9"/>
    <w:rsid w:val="00EB1877"/>
    <w:rsid w:val="00EC3F23"/>
    <w:rsid w:val="00ED45E7"/>
    <w:rsid w:val="00EF21E9"/>
    <w:rsid w:val="00F010E8"/>
    <w:rsid w:val="00F049AF"/>
    <w:rsid w:val="00F07871"/>
    <w:rsid w:val="00F11D08"/>
    <w:rsid w:val="00F17F13"/>
    <w:rsid w:val="00F3638B"/>
    <w:rsid w:val="00F40CB6"/>
    <w:rsid w:val="00F42C45"/>
    <w:rsid w:val="00F518E3"/>
    <w:rsid w:val="00F52D95"/>
    <w:rsid w:val="00F53405"/>
    <w:rsid w:val="00F62AD0"/>
    <w:rsid w:val="00F668F0"/>
    <w:rsid w:val="00F844E2"/>
    <w:rsid w:val="00FA4F68"/>
    <w:rsid w:val="00FA75F1"/>
    <w:rsid w:val="00FD1792"/>
    <w:rsid w:val="00FD6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A52860"/>
  <w15:docId w15:val="{E50869FE-7B25-45CE-99FF-8621AB105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qFormat/>
    <w:rsid w:val="009974AC"/>
    <w:rPr>
      <w:b/>
      <w:bCs/>
    </w:rPr>
  </w:style>
  <w:style w:type="paragraph" w:styleId="a6">
    <w:name w:val="footer"/>
    <w:basedOn w:val="a"/>
    <w:link w:val="a7"/>
    <w:uiPriority w:val="99"/>
    <w:rsid w:val="009974AC"/>
    <w:pPr>
      <w:tabs>
        <w:tab w:val="center" w:pos="4677"/>
        <w:tab w:val="right" w:pos="9355"/>
      </w:tabs>
    </w:pPr>
  </w:style>
  <w:style w:type="paragraph" w:styleId="a8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9">
    <w:name w:val="Hyperlink"/>
    <w:basedOn w:val="a0"/>
    <w:rsid w:val="009974AC"/>
    <w:rPr>
      <w:color w:val="0000FF"/>
      <w:u w:val="single"/>
    </w:rPr>
  </w:style>
  <w:style w:type="paragraph" w:styleId="aa">
    <w:name w:val="Plain Text"/>
    <w:basedOn w:val="a"/>
    <w:link w:val="ab"/>
    <w:uiPriority w:val="99"/>
    <w:unhideWhenUsed/>
    <w:rsid w:val="00E12B23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uiPriority w:val="99"/>
    <w:rsid w:val="00E12B23"/>
    <w:rPr>
      <w:rFonts w:ascii="Courier New" w:hAnsi="Courier New" w:cs="Courier New"/>
    </w:rPr>
  </w:style>
  <w:style w:type="character" w:customStyle="1" w:styleId="a7">
    <w:name w:val="Нижний колонтитул Знак"/>
    <w:basedOn w:val="a0"/>
    <w:link w:val="a6"/>
    <w:uiPriority w:val="99"/>
    <w:rsid w:val="00153837"/>
    <w:rPr>
      <w:sz w:val="24"/>
      <w:szCs w:val="24"/>
    </w:rPr>
  </w:style>
  <w:style w:type="paragraph" w:styleId="ac">
    <w:name w:val="Balloon Text"/>
    <w:basedOn w:val="a"/>
    <w:link w:val="ad"/>
    <w:rsid w:val="0015383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538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C77557-E302-4611-87B9-4D14BFA84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Карпенко Андрей Дмитриевич</cp:lastModifiedBy>
  <cp:revision>3</cp:revision>
  <cp:lastPrinted>2022-08-11T06:34:00Z</cp:lastPrinted>
  <dcterms:created xsi:type="dcterms:W3CDTF">2022-09-22T09:00:00Z</dcterms:created>
  <dcterms:modified xsi:type="dcterms:W3CDTF">2022-09-22T09:34:00Z</dcterms:modified>
</cp:coreProperties>
</file>